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ЗАЯВЛЕНИЕ НА АПЕЛЛЯЦИЮ ПО ПРЕДМЕТУ «ФИЗИКА»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Лига_____________________________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6.7000417885499"/>
        <w:gridCol w:w="956.7000417885499"/>
        <w:gridCol w:w="956.7000417885499"/>
        <w:gridCol w:w="956.7000417885499"/>
        <w:gridCol w:w="956.7000417885499"/>
        <w:gridCol w:w="957.4999582114502"/>
        <w:gridCol w:w="957.4999582114502"/>
        <w:gridCol w:w="957.4999582114502"/>
        <w:gridCol w:w="957.4999582114502"/>
        <w:gridCol w:w="957.4999582114502"/>
        <w:tblGridChange w:id="0">
          <w:tblGrid>
            <w:gridCol w:w="956.7000417885499"/>
            <w:gridCol w:w="956.7000417885499"/>
            <w:gridCol w:w="956.7000417885499"/>
            <w:gridCol w:w="956.7000417885499"/>
            <w:gridCol w:w="956.7000417885499"/>
            <w:gridCol w:w="957.4999582114502"/>
            <w:gridCol w:w="957.4999582114502"/>
            <w:gridCol w:w="957.4999582114502"/>
            <w:gridCol w:w="957.4999582114502"/>
            <w:gridCol w:w="957.499958211450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Е2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Ф.И.____________________________________________________________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Школа/Страна (регион)_________________________________________________________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Подпись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851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ptp/HqfaEBU9u6mskhcOid1y6g==">CgMxLjA4AHIhMUJUaVFud3N6TzdQSi1maHVrRnU0V25NYnVjeVVvdE5v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2022-07-05T00:07:00Z</dcterms:created>
  <dc:creator>lensky_kray@mail.ru</dc:creator>
</cp:coreProperties>
</file>